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4A2F" w:rsidRPr="0051076C" w:rsidP="00754A2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1018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754A2F" w:rsidP="00754A2F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86MS0008-01-2025-007053-58</w:t>
      </w:r>
    </w:p>
    <w:p w:rsidR="00754A2F" w:rsidRPr="0051076C" w:rsidP="00754A2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54A2F" w:rsidRPr="0051076C" w:rsidP="0075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4A2F" w:rsidRPr="0051076C" w:rsidP="00754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12 ноября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54A2F" w:rsidRPr="0051076C" w:rsidP="00754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Катиранова Альберт  Ильдаровича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 в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…</w:t>
      </w:r>
    </w:p>
    <w:p w:rsidR="00754A2F" w:rsidRPr="0051076C" w:rsidP="00754A2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54A2F" w:rsidRPr="0051076C" w:rsidP="00754A2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Катиранов А.И.,  14.09.2025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19:42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Мазда 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Катиранов А.И.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не явился, извещен надлежащим образом.</w:t>
      </w: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754A2F" w:rsidRPr="00464924" w:rsidP="00754A2F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663002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1</w:t>
      </w:r>
      <w:r>
        <w:rPr>
          <w:color w:val="0D0D0D" w:themeColor="text1" w:themeTint="F2"/>
          <w:szCs w:val="28"/>
        </w:rPr>
        <w:t>4</w:t>
      </w:r>
      <w:r w:rsidRPr="00464924">
        <w:rPr>
          <w:color w:val="0D0D0D" w:themeColor="text1" w:themeTint="F2"/>
          <w:szCs w:val="28"/>
        </w:rPr>
        <w:t xml:space="preserve">.09.2025 года, с </w:t>
      </w:r>
      <w:r w:rsidRPr="00464924">
        <w:rPr>
          <w:color w:val="0D0D0D" w:themeColor="text1" w:themeTint="F2"/>
          <w:szCs w:val="28"/>
        </w:rPr>
        <w:t xml:space="preserve">которым  </w:t>
      </w:r>
      <w:r>
        <w:rPr>
          <w:color w:val="0D0D0D" w:themeColor="text1" w:themeTint="F2"/>
          <w:szCs w:val="28"/>
        </w:rPr>
        <w:t>Катиранов А.И.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</w:t>
      </w:r>
      <w:r w:rsidRPr="00464924">
        <w:rPr>
          <w:color w:val="0D0D0D" w:themeColor="text1" w:themeTint="F2"/>
          <w:szCs w:val="28"/>
        </w:rPr>
        <w:t>оле имеется его подпись, замечаний  не  указал</w:t>
      </w:r>
      <w:r>
        <w:rPr>
          <w:color w:val="0D0D0D" w:themeColor="text1" w:themeTint="F2"/>
          <w:szCs w:val="28"/>
        </w:rPr>
        <w:t>, в</w:t>
      </w:r>
      <w:r w:rsidRPr="00464924">
        <w:rPr>
          <w:color w:val="0D0D0D" w:themeColor="text1" w:themeTint="F2"/>
          <w:szCs w:val="28"/>
        </w:rPr>
        <w:t xml:space="preserve"> объяснени</w:t>
      </w:r>
      <w:r>
        <w:rPr>
          <w:color w:val="0D0D0D" w:themeColor="text1" w:themeTint="F2"/>
          <w:szCs w:val="28"/>
        </w:rPr>
        <w:t>и указал, что не видел знак</w:t>
      </w:r>
      <w:r w:rsidRPr="00464924">
        <w:rPr>
          <w:color w:val="0D0D0D" w:themeColor="text1" w:themeTint="F2"/>
          <w:szCs w:val="28"/>
        </w:rPr>
        <w:t>;</w:t>
      </w: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.09.2025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автодороги Нижневартовск-Излучинск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Мазда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й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Катиранов А.И.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754A2F" w:rsidRPr="00464924" w:rsidP="00754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Мазда 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совершает манёвр обгона с выездом на полосу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754A2F" w:rsidRPr="00464924" w:rsidP="00754A2F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</w:t>
      </w:r>
      <w:r w:rsidRPr="00464924">
        <w:rPr>
          <w:color w:val="0D0D0D" w:themeColor="text1" w:themeTint="F2"/>
          <w:szCs w:val="28"/>
        </w:rPr>
        <w:t xml:space="preserve">ислокации дорожных знаков,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754A2F" w:rsidRPr="00464924" w:rsidP="00754A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ена ответственность ч.3 ст.12.15 настоящего Кодекса.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силу п. 1.3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регулирующих дорожное движение установленными сигналами.</w:t>
      </w:r>
    </w:p>
    <w:p w:rsidR="00754A2F" w:rsidRPr="0051076C" w:rsidP="00754A2F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</w:t>
      </w:r>
      <w:r w:rsidRPr="0051076C">
        <w:rPr>
          <w:color w:val="0D0D0D" w:themeColor="text1" w:themeTint="F2"/>
          <w:szCs w:val="28"/>
        </w:rPr>
        <w:t xml:space="preserve"> встречного движения, и последующим возвращением на ранее занимаемую полосу (сторону проезжей части).</w:t>
      </w:r>
    </w:p>
    <w:p w:rsidR="00754A2F" w:rsidRPr="0051076C" w:rsidP="00754A2F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</w:t>
      </w:r>
      <w:r w:rsidRPr="0051076C">
        <w:rPr>
          <w:color w:val="0D0D0D" w:themeColor="text1" w:themeTint="F2"/>
          <w:szCs w:val="28"/>
        </w:rPr>
        <w:t xml:space="preserve">ных транспортных средств, гужевых повозок, мопедов и двухколесных мотоциклов без коляски. </w:t>
      </w:r>
    </w:p>
    <w:p w:rsidR="00754A2F" w:rsidRPr="0051076C" w:rsidP="00754A2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рименены, либо содержат иную информацию для участников дорожного движения.</w:t>
      </w:r>
    </w:p>
    <w:p w:rsidR="00754A2F" w:rsidRPr="00464924" w:rsidP="00754A2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</w:t>
        </w:r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</w:t>
      </w:r>
      <w:r w:rsidRPr="00464924">
        <w:rPr>
          <w:color w:val="0D0D0D" w:themeColor="text1" w:themeTint="F2"/>
          <w:sz w:val="28"/>
          <w:szCs w:val="28"/>
        </w:rPr>
        <w:t>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Катиранов</w:t>
      </w:r>
      <w:r w:rsidR="00360BB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А.И.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инистративном правонарушении, схемой,  видеофиксацией, дислокацией дорожных знаков.</w:t>
      </w:r>
    </w:p>
    <w:p w:rsidR="00754A2F" w:rsidRPr="00464924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54A2F" w:rsidRPr="00464924" w:rsidP="00754A2F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>Таким образом,</w:t>
      </w:r>
      <w:r w:rsidRPr="00464924">
        <w:rPr>
          <w:color w:val="0D0D0D" w:themeColor="text1" w:themeTint="F2"/>
        </w:rPr>
        <w:t xml:space="preserve"> выезд </w:t>
      </w:r>
      <w:r w:rsidR="00360BB5">
        <w:rPr>
          <w:bCs/>
          <w:color w:val="0D0D0D" w:themeColor="text1" w:themeTint="F2"/>
        </w:rPr>
        <w:t>Катиранова А.И.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</w:t>
      </w:r>
      <w:r w:rsidRPr="00464924">
        <w:rPr>
          <w:color w:val="0D0D0D" w:themeColor="text1" w:themeTint="F2"/>
        </w:rPr>
        <w:t>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ст.ст. 4.2 и 4.3 КоАП РФ   обстоятельств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отягчающих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54A2F" w:rsidRPr="0051076C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54A2F" w:rsidRPr="0051076C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754A2F" w:rsidRPr="0051076C" w:rsidP="00754A2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754A2F" w:rsidRPr="0051076C" w:rsidP="00754A2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54A2F" w:rsidRPr="0051076C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Катиранова</w:t>
      </w:r>
      <w:r>
        <w:rPr>
          <w:b/>
          <w:bCs/>
          <w:color w:val="0D0D0D" w:themeColor="text1" w:themeTint="F2"/>
          <w:szCs w:val="28"/>
        </w:rPr>
        <w:t xml:space="preserve"> Альберт</w:t>
      </w:r>
      <w:r w:rsidR="00360BB5">
        <w:rPr>
          <w:b/>
          <w:bCs/>
          <w:color w:val="0D0D0D" w:themeColor="text1" w:themeTint="F2"/>
          <w:szCs w:val="28"/>
        </w:rPr>
        <w:t>а</w:t>
      </w:r>
      <w:r>
        <w:rPr>
          <w:b/>
          <w:bCs/>
          <w:color w:val="0D0D0D" w:themeColor="text1" w:themeTint="F2"/>
          <w:szCs w:val="28"/>
        </w:rPr>
        <w:t xml:space="preserve">  Ильдаровича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754A2F" w:rsidRPr="0051076C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280019539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4A2F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54A2F" w:rsidRPr="00052BDC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</w:t>
      </w:r>
      <w:r w:rsidRPr="00052BDC">
        <w:rPr>
          <w:color w:val="0D0D0D" w:themeColor="text1" w:themeTint="F2"/>
          <w:szCs w:val="28"/>
        </w:rPr>
        <w:t xml:space="preserve">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754A2F" w:rsidRPr="0051076C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случае, если </w:t>
      </w:r>
      <w:r w:rsidRPr="0051076C">
        <w:rPr>
          <w:color w:val="0D0D0D" w:themeColor="text1" w:themeTint="F2"/>
          <w:szCs w:val="28"/>
        </w:rPr>
        <w:t>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4A2F" w:rsidRPr="003674D1" w:rsidP="00754A2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</w:t>
      </w:r>
      <w:r w:rsidRPr="0051076C">
        <w:rPr>
          <w:color w:val="0D0D0D" w:themeColor="text1" w:themeTint="F2"/>
          <w:szCs w:val="28"/>
        </w:rPr>
        <w:t>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754A2F" w:rsidRPr="003674D1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54A2F" w:rsidRPr="003674D1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754A2F" w:rsidRPr="003674D1" w:rsidP="00754A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54A2F" w:rsidRPr="003674D1" w:rsidP="00754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4A2F" w:rsidRPr="003674D1" w:rsidP="00754A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754A2F" w:rsidRPr="003674D1" w:rsidP="0006199D">
      <w:pPr>
        <w:spacing w:after="0" w:line="240" w:lineRule="auto"/>
        <w:rPr>
          <w:sz w:val="28"/>
          <w:szCs w:val="28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754A2F" w:rsidP="00754A2F"/>
    <w:p w:rsidR="00754A2F" w:rsidP="00754A2F"/>
    <w:p w:rsidR="000A790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2F"/>
    <w:rsid w:val="00052BDC"/>
    <w:rsid w:val="0006199D"/>
    <w:rsid w:val="000A790C"/>
    <w:rsid w:val="00360BB5"/>
    <w:rsid w:val="003674D1"/>
    <w:rsid w:val="00464924"/>
    <w:rsid w:val="0051076C"/>
    <w:rsid w:val="005D5F93"/>
    <w:rsid w:val="00754A2F"/>
    <w:rsid w:val="00AA45F1"/>
    <w:rsid w:val="00B43D44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AA2E40-A81F-41D6-88EE-D581B90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54A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54A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754A2F"/>
    <w:rPr>
      <w:color w:val="0000FF"/>
      <w:u w:val="single"/>
    </w:rPr>
  </w:style>
  <w:style w:type="paragraph" w:customStyle="1" w:styleId="ConsPlusNormal">
    <w:name w:val="ConsPlusNormal"/>
    <w:rsid w:val="00754A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5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6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61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